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52708" w:rsidRDefault="00652708" w:rsidP="00652708">
      <w:pPr>
        <w:pStyle w:val="Default"/>
        <w:jc w:val="center"/>
        <w:rPr>
          <w:b/>
          <w:sz w:val="28"/>
          <w:szCs w:val="28"/>
        </w:rPr>
      </w:pPr>
      <w:r w:rsidRPr="00652708">
        <w:rPr>
          <w:b/>
          <w:sz w:val="28"/>
          <w:szCs w:val="28"/>
        </w:rPr>
        <w:t xml:space="preserve">Информация об участии </w:t>
      </w:r>
    </w:p>
    <w:p w:rsidR="00B664B8" w:rsidRDefault="00652708" w:rsidP="00652708">
      <w:pPr>
        <w:pStyle w:val="Default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в </w:t>
      </w:r>
      <w:r w:rsidRPr="00652708">
        <w:rPr>
          <w:b/>
          <w:sz w:val="28"/>
          <w:szCs w:val="28"/>
        </w:rPr>
        <w:t>осенней сессии «Онлайн-уроков финансовой грамотности»</w:t>
      </w:r>
      <w:r w:rsidRPr="00652708">
        <w:rPr>
          <w:b/>
          <w:sz w:val="28"/>
          <w:szCs w:val="28"/>
        </w:rPr>
        <w:t xml:space="preserve"> - 2022</w:t>
      </w:r>
    </w:p>
    <w:p w:rsidR="00652708" w:rsidRPr="00652708" w:rsidRDefault="00652708" w:rsidP="00652708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779"/>
        <w:gridCol w:w="4999"/>
        <w:gridCol w:w="2410"/>
        <w:gridCol w:w="1383"/>
      </w:tblGrid>
      <w:tr w:rsidR="00652708" w:rsidRPr="00652708" w:rsidTr="007B52D0">
        <w:tc>
          <w:tcPr>
            <w:tcW w:w="779" w:type="dxa"/>
            <w:vAlign w:val="center"/>
          </w:tcPr>
          <w:p w:rsidR="00652708" w:rsidRPr="00652708" w:rsidRDefault="00652708" w:rsidP="00652708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52708">
              <w:rPr>
                <w:rFonts w:ascii="Times New Roman" w:hAnsi="Times New Roman" w:cs="Times New Roman"/>
                <w:b/>
                <w:sz w:val="28"/>
                <w:szCs w:val="28"/>
              </w:rPr>
              <w:t>№№</w:t>
            </w:r>
          </w:p>
        </w:tc>
        <w:tc>
          <w:tcPr>
            <w:tcW w:w="4999" w:type="dxa"/>
            <w:vAlign w:val="center"/>
          </w:tcPr>
          <w:p w:rsidR="00652708" w:rsidRPr="00652708" w:rsidRDefault="00652708" w:rsidP="00652708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52708">
              <w:rPr>
                <w:rFonts w:ascii="Times New Roman" w:hAnsi="Times New Roman" w:cs="Times New Roman"/>
                <w:b/>
                <w:sz w:val="28"/>
                <w:szCs w:val="28"/>
              </w:rPr>
              <w:t>Наименование урока</w:t>
            </w:r>
          </w:p>
        </w:tc>
        <w:tc>
          <w:tcPr>
            <w:tcW w:w="2410" w:type="dxa"/>
            <w:vAlign w:val="center"/>
          </w:tcPr>
          <w:p w:rsidR="00652708" w:rsidRPr="00652708" w:rsidRDefault="00652708" w:rsidP="00652708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52708">
              <w:rPr>
                <w:rFonts w:ascii="Times New Roman" w:hAnsi="Times New Roman" w:cs="Times New Roman"/>
                <w:b/>
                <w:sz w:val="28"/>
                <w:szCs w:val="28"/>
              </w:rPr>
              <w:t>Дата проведения</w:t>
            </w:r>
          </w:p>
        </w:tc>
        <w:tc>
          <w:tcPr>
            <w:tcW w:w="1383" w:type="dxa"/>
            <w:vAlign w:val="center"/>
          </w:tcPr>
          <w:p w:rsidR="00652708" w:rsidRPr="00652708" w:rsidRDefault="00652708" w:rsidP="00652708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52708">
              <w:rPr>
                <w:rFonts w:ascii="Times New Roman" w:hAnsi="Times New Roman" w:cs="Times New Roman"/>
                <w:b/>
                <w:sz w:val="28"/>
                <w:szCs w:val="28"/>
              </w:rPr>
              <w:t>Класс</w:t>
            </w:r>
          </w:p>
        </w:tc>
      </w:tr>
      <w:tr w:rsidR="00652708" w:rsidTr="007B52D0">
        <w:tc>
          <w:tcPr>
            <w:tcW w:w="779" w:type="dxa"/>
          </w:tcPr>
          <w:p w:rsidR="00652708" w:rsidRDefault="00652708" w:rsidP="0065270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999" w:type="dxa"/>
          </w:tcPr>
          <w:p w:rsidR="00652708" w:rsidRDefault="00652708" w:rsidP="0065270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«С деньгами на «Ты» или зачем быть финансово грамотным</w:t>
            </w:r>
          </w:p>
        </w:tc>
        <w:tc>
          <w:tcPr>
            <w:tcW w:w="2410" w:type="dxa"/>
          </w:tcPr>
          <w:p w:rsidR="00652708" w:rsidRDefault="00652708" w:rsidP="0065270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21.09.2022</w:t>
            </w:r>
          </w:p>
        </w:tc>
        <w:tc>
          <w:tcPr>
            <w:tcW w:w="1383" w:type="dxa"/>
          </w:tcPr>
          <w:p w:rsidR="00652708" w:rsidRDefault="00652708" w:rsidP="0065270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652708" w:rsidTr="007B52D0">
        <w:tc>
          <w:tcPr>
            <w:tcW w:w="779" w:type="dxa"/>
          </w:tcPr>
          <w:p w:rsidR="00652708" w:rsidRDefault="00652708" w:rsidP="0065270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999" w:type="dxa"/>
          </w:tcPr>
          <w:p w:rsidR="00652708" w:rsidRDefault="00652708" w:rsidP="0065270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«Вклады: как сохранить и приумножить»</w:t>
            </w:r>
          </w:p>
        </w:tc>
        <w:tc>
          <w:tcPr>
            <w:tcW w:w="2410" w:type="dxa"/>
          </w:tcPr>
          <w:p w:rsidR="00652708" w:rsidRDefault="00652708" w:rsidP="0065270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14.10.2022</w:t>
            </w:r>
          </w:p>
        </w:tc>
        <w:tc>
          <w:tcPr>
            <w:tcW w:w="1383" w:type="dxa"/>
          </w:tcPr>
          <w:p w:rsidR="00652708" w:rsidRDefault="00652708" w:rsidP="0065270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652708" w:rsidTr="007B52D0">
        <w:tc>
          <w:tcPr>
            <w:tcW w:w="779" w:type="dxa"/>
          </w:tcPr>
          <w:p w:rsidR="00652708" w:rsidRDefault="00652708" w:rsidP="0065270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999" w:type="dxa"/>
          </w:tcPr>
          <w:p w:rsidR="00652708" w:rsidRDefault="00652708" w:rsidP="0065270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«Азбука страхования и пять важных советов, которые тебе помогут»</w:t>
            </w:r>
          </w:p>
        </w:tc>
        <w:tc>
          <w:tcPr>
            <w:tcW w:w="2410" w:type="dxa"/>
          </w:tcPr>
          <w:p w:rsidR="00652708" w:rsidRDefault="00652708" w:rsidP="0065270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27.10.2022</w:t>
            </w:r>
          </w:p>
        </w:tc>
        <w:tc>
          <w:tcPr>
            <w:tcW w:w="1383" w:type="dxa"/>
          </w:tcPr>
          <w:p w:rsidR="00652708" w:rsidRDefault="00652708" w:rsidP="0065270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</w:tr>
      <w:tr w:rsidR="00652708" w:rsidTr="007B52D0">
        <w:tc>
          <w:tcPr>
            <w:tcW w:w="779" w:type="dxa"/>
          </w:tcPr>
          <w:p w:rsidR="00652708" w:rsidRDefault="00652708" w:rsidP="0065270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999" w:type="dxa"/>
          </w:tcPr>
          <w:p w:rsidR="00652708" w:rsidRDefault="00652708" w:rsidP="0065270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«Как начать свой бизнес. Мечтай. Планируй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Действуй»</w:t>
            </w:r>
          </w:p>
        </w:tc>
        <w:tc>
          <w:tcPr>
            <w:tcW w:w="2410" w:type="dxa"/>
          </w:tcPr>
          <w:p w:rsidR="00652708" w:rsidRDefault="00652708" w:rsidP="0065270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10.11.2022</w:t>
            </w:r>
          </w:p>
        </w:tc>
        <w:tc>
          <w:tcPr>
            <w:tcW w:w="1383" w:type="dxa"/>
          </w:tcPr>
          <w:p w:rsidR="00652708" w:rsidRDefault="00652708" w:rsidP="0065270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</w:tr>
      <w:tr w:rsidR="00652708" w:rsidTr="007B52D0">
        <w:tc>
          <w:tcPr>
            <w:tcW w:w="779" w:type="dxa"/>
          </w:tcPr>
          <w:p w:rsidR="00652708" w:rsidRDefault="00652708" w:rsidP="0065270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4999" w:type="dxa"/>
          </w:tcPr>
          <w:p w:rsidR="00652708" w:rsidRDefault="00652708" w:rsidP="0065270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«Акции. Что должен знать начинающий инвестор»</w:t>
            </w:r>
          </w:p>
        </w:tc>
        <w:tc>
          <w:tcPr>
            <w:tcW w:w="2410" w:type="dxa"/>
          </w:tcPr>
          <w:p w:rsidR="00652708" w:rsidRDefault="00652708" w:rsidP="0065270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15.11.2022</w:t>
            </w:r>
          </w:p>
        </w:tc>
        <w:tc>
          <w:tcPr>
            <w:tcW w:w="1383" w:type="dxa"/>
          </w:tcPr>
          <w:p w:rsidR="00652708" w:rsidRDefault="00652708" w:rsidP="0065270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</w:tr>
    </w:tbl>
    <w:p w:rsidR="00652708" w:rsidRPr="00652708" w:rsidRDefault="00652708" w:rsidP="00652708">
      <w:pPr>
        <w:pStyle w:val="a3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652708" w:rsidRPr="0065270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07325"/>
    <w:rsid w:val="00652708"/>
    <w:rsid w:val="006E4015"/>
    <w:rsid w:val="007B52D0"/>
    <w:rsid w:val="00B07325"/>
    <w:rsid w:val="00B664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652708"/>
    <w:pPr>
      <w:spacing w:after="0" w:line="240" w:lineRule="auto"/>
    </w:pPr>
  </w:style>
  <w:style w:type="paragraph" w:customStyle="1" w:styleId="Default">
    <w:name w:val="Default"/>
    <w:rsid w:val="0065270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a4">
    <w:name w:val="Table Grid"/>
    <w:basedOn w:val="a1"/>
    <w:uiPriority w:val="59"/>
    <w:rsid w:val="0065270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652708"/>
    <w:pPr>
      <w:spacing w:after="0" w:line="240" w:lineRule="auto"/>
    </w:pPr>
  </w:style>
  <w:style w:type="paragraph" w:customStyle="1" w:styleId="Default">
    <w:name w:val="Default"/>
    <w:rsid w:val="0065270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a4">
    <w:name w:val="Table Grid"/>
    <w:basedOn w:val="a1"/>
    <w:uiPriority w:val="59"/>
    <w:rsid w:val="0065270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70</Words>
  <Characters>400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Диля Салимовна</dc:creator>
  <cp:keywords/>
  <dc:description/>
  <cp:lastModifiedBy>Диля Салимовна</cp:lastModifiedBy>
  <cp:revision>2</cp:revision>
  <dcterms:created xsi:type="dcterms:W3CDTF">2023-02-06T11:04:00Z</dcterms:created>
  <dcterms:modified xsi:type="dcterms:W3CDTF">2023-02-06T11:16:00Z</dcterms:modified>
</cp:coreProperties>
</file>